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58" w:rsidRDefault="00283F58" w:rsidP="00283F58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 do SIWZ</w:t>
      </w:r>
    </w:p>
    <w:p w:rsidR="00283F58" w:rsidRDefault="00283F58" w:rsidP="00283F58">
      <w:pPr>
        <w:jc w:val="right"/>
        <w:rPr>
          <w:rFonts w:ascii="Calibri" w:hAnsi="Calibri"/>
          <w:b/>
          <w:sz w:val="22"/>
          <w:szCs w:val="22"/>
        </w:rPr>
      </w:pPr>
    </w:p>
    <w:p w:rsidR="00283F58" w:rsidRDefault="00283F58" w:rsidP="00283F5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WYKAZ DOSTAW</w:t>
      </w:r>
    </w:p>
    <w:p w:rsidR="00283F58" w:rsidRDefault="00283F58" w:rsidP="00283F58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Dotyczy realizacji zamówienia .: </w:t>
      </w:r>
      <w:r>
        <w:rPr>
          <w:rFonts w:ascii="Calibri" w:eastAsia="Batang" w:hAnsi="Calibri"/>
          <w:b/>
          <w:bCs/>
          <w:color w:val="000000"/>
          <w:sz w:val="28"/>
          <w:szCs w:val="28"/>
        </w:rPr>
        <w:t>Zakup fabrycznie nowego średniego samochodu ratowniczo – gaśniczego dla OSP w Małym Płocku</w:t>
      </w:r>
    </w:p>
    <w:p w:rsidR="00283F58" w:rsidRDefault="00283F58" w:rsidP="00283F58">
      <w:pPr>
        <w:pStyle w:val="Tekstpodstawowy3"/>
        <w:spacing w:before="1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283F58" w:rsidRDefault="00283F58" w:rsidP="00283F58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83F58" w:rsidRDefault="00283F58" w:rsidP="00283F58">
      <w:pPr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Poniżej przedstawiam/-y doświadczenie, zgodnie z wymaganiami określonymi w SIWZ:</w:t>
      </w:r>
    </w:p>
    <w:p w:rsidR="00283F58" w:rsidRDefault="00283F58" w:rsidP="00283F58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5"/>
        <w:gridCol w:w="1531"/>
        <w:gridCol w:w="1304"/>
        <w:gridCol w:w="1277"/>
      </w:tblGrid>
      <w:tr w:rsidR="00283F58" w:rsidTr="00D56280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Wyszczególnienie</w:t>
            </w:r>
          </w:p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usług,</w:t>
            </w:r>
          </w:p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miejsce wykonania</w:t>
            </w:r>
          </w:p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robót</w:t>
            </w:r>
          </w:p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 i adres</w:t>
            </w:r>
          </w:p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podmiotu, na rzecz którego roboty te zostały wykonane</w:t>
            </w:r>
          </w:p>
        </w:tc>
        <w:tc>
          <w:tcPr>
            <w:tcW w:w="1531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</w:t>
            </w:r>
          </w:p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robót brutto wykonanych przez Wykonawcę</w:t>
            </w:r>
          </w:p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Czas</w:t>
            </w:r>
          </w:p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wykonania</w:t>
            </w:r>
          </w:p>
        </w:tc>
      </w:tr>
      <w:tr w:rsidR="00283F58" w:rsidTr="00D56280">
        <w:trPr>
          <w:cantSplit/>
          <w:trHeight w:val="20"/>
        </w:trPr>
        <w:tc>
          <w:tcPr>
            <w:tcW w:w="567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początek</w:t>
            </w:r>
          </w:p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(dzień, m-c, rok)</w:t>
            </w:r>
          </w:p>
        </w:tc>
        <w:tc>
          <w:tcPr>
            <w:tcW w:w="127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koniec</w:t>
            </w:r>
          </w:p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(dzień, m-c, rok)</w:t>
            </w:r>
          </w:p>
        </w:tc>
      </w:tr>
      <w:tr w:rsidR="00283F58" w:rsidTr="00D56280">
        <w:trPr>
          <w:trHeight w:val="20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283F58" w:rsidTr="00D56280">
        <w:trPr>
          <w:trHeight w:val="1126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3F58" w:rsidTr="00D56280">
        <w:trPr>
          <w:trHeight w:val="20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83F58" w:rsidRDefault="00283F58" w:rsidP="00D5628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83F58" w:rsidRDefault="00283F58" w:rsidP="00D5628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83F58" w:rsidRDefault="00283F58" w:rsidP="00D5628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283F58" w:rsidRDefault="00283F58" w:rsidP="00D5628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283F58" w:rsidRDefault="00283F58" w:rsidP="00283F58">
      <w:pPr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dowody określające, że wyżej wymienione roboty zostały wykonane zgodnie z przepisami prawa budowlanego i prawidłowo ukończone -  ........ szt. Jeżeli zabraknie miejsca na stronie, należy załączyć dodatkową stronę o takim samym układzie.</w:t>
      </w:r>
    </w:p>
    <w:p w:rsidR="00283F58" w:rsidRDefault="00283F58" w:rsidP="00283F58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83F58" w:rsidRDefault="00283F58" w:rsidP="00283F58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83F58" w:rsidRDefault="00283F58" w:rsidP="00283F58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83F58" w:rsidRDefault="00283F58" w:rsidP="00283F58">
      <w:pPr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                                                     ………………………………………………………………………………..</w:t>
      </w:r>
    </w:p>
    <w:p w:rsidR="00283F58" w:rsidRDefault="00283F58" w:rsidP="00283F58">
      <w:pPr>
        <w:jc w:val="both"/>
        <w:rPr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                  Miejsce i data </w:t>
      </w:r>
      <w:r>
        <w:rPr>
          <w:rFonts w:ascii="Calibri" w:hAnsi="Calibri"/>
          <w:color w:val="000000"/>
          <w:sz w:val="18"/>
          <w:szCs w:val="18"/>
        </w:rPr>
        <w:tab/>
        <w:t xml:space="preserve">                                                        Podpis (y) osób uprawnionych  do reprezentowania Wykonawcy</w:t>
      </w:r>
    </w:p>
    <w:p w:rsidR="00283F58" w:rsidRDefault="00283F58" w:rsidP="00283F58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83F58" w:rsidRDefault="00283F58" w:rsidP="00283F58">
      <w:pPr>
        <w:jc w:val="both"/>
        <w:rPr>
          <w:rFonts w:ascii="Calibri" w:hAnsi="Calibri"/>
        </w:rPr>
      </w:pPr>
    </w:p>
    <w:p w:rsidR="00143785" w:rsidRDefault="00143785">
      <w:bookmarkStart w:id="0" w:name="_GoBack"/>
      <w:bookmarkEnd w:id="0"/>
    </w:p>
    <w:sectPr w:rsidR="00143785">
      <w:headerReference w:type="default" r:id="rId4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70" w:rsidRDefault="00283F58">
    <w:pPr>
      <w:pStyle w:val="Nagwek"/>
    </w:pPr>
  </w:p>
  <w:p w:rsidR="00D57270" w:rsidRDefault="00283F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58"/>
    <w:rsid w:val="00143785"/>
    <w:rsid w:val="002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E68B1-F348-44F2-8C49-CA5D4CF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283F58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3F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3F5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283F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283F58"/>
    <w:pPr>
      <w:jc w:val="both"/>
    </w:pPr>
    <w:rPr>
      <w:rFonts w:ascii="Univers-PL" w:hAnsi="Univers-PL"/>
      <w:sz w:val="28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83F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3F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3F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2019-05-17T10:37:00Z</dcterms:created>
  <dcterms:modified xsi:type="dcterms:W3CDTF">2019-05-17T10:37:00Z</dcterms:modified>
</cp:coreProperties>
</file>